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46" w:rsidRPr="009A7046" w:rsidRDefault="009A7046" w:rsidP="009A70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04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Дополнение к Положению</w:t>
      </w:r>
    </w:p>
    <w:p w:rsidR="009A7046" w:rsidRPr="009A7046" w:rsidRDefault="009A7046" w:rsidP="009A70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046">
        <w:rPr>
          <w:rFonts w:ascii="Times New Roman" w:eastAsia="Times New Roman" w:hAnsi="Times New Roman" w:cs="Times New Roman"/>
          <w:sz w:val="20"/>
          <w:szCs w:val="20"/>
        </w:rPr>
        <w:t>Республиканского конкурса-выставки детского творчества «Разноцветные ладошки»</w:t>
      </w:r>
    </w:p>
    <w:p w:rsidR="009A7046" w:rsidRPr="009A7046" w:rsidRDefault="009A7046" w:rsidP="009A70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9A7046" w:rsidRPr="009A7046" w:rsidRDefault="009A7046" w:rsidP="009A70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ПИСЬМО!</w:t>
      </w: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Уважаемые коллеги!</w:t>
      </w: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A7046" w:rsidRPr="007025BE" w:rsidRDefault="009A7046" w:rsidP="007025B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принять участие в работе </w:t>
      </w:r>
      <w:r w:rsidRPr="007025BE">
        <w:rPr>
          <w:rFonts w:ascii="Times New Roman" w:eastAsia="Times New Roman" w:hAnsi="Times New Roman" w:cs="Times New Roman"/>
          <w:sz w:val="24"/>
          <w:szCs w:val="24"/>
        </w:rPr>
        <w:t>Республиканского конкурса-выставки детского творчества «Разноцветные ладошки»</w:t>
      </w:r>
      <w:r w:rsidR="00392B18" w:rsidRPr="00702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5BE">
        <w:rPr>
          <w:rFonts w:ascii="Times New Roman" w:eastAsia="Times New Roman" w:hAnsi="Times New Roman" w:cs="Times New Roman"/>
        </w:rPr>
        <w:t xml:space="preserve">в рамках </w:t>
      </w:r>
      <w:proofErr w:type="gramStart"/>
      <w:r w:rsidRPr="007025BE">
        <w:rPr>
          <w:rFonts w:ascii="Times New Roman" w:eastAsia="Times New Roman" w:hAnsi="Times New Roman" w:cs="Times New Roman"/>
        </w:rPr>
        <w:t>Х</w:t>
      </w:r>
      <w:proofErr w:type="gramEnd"/>
      <w:r w:rsidRPr="007025BE">
        <w:rPr>
          <w:rFonts w:ascii="Times New Roman" w:eastAsia="Times New Roman" w:hAnsi="Times New Roman" w:cs="Times New Roman"/>
          <w:lang w:val="en-US"/>
        </w:rPr>
        <w:t>I</w:t>
      </w:r>
      <w:r w:rsidR="00392B18" w:rsidRPr="007025BE">
        <w:rPr>
          <w:rFonts w:ascii="Times New Roman" w:eastAsia="Times New Roman" w:hAnsi="Times New Roman" w:cs="Times New Roman"/>
          <w:lang w:val="en-US"/>
        </w:rPr>
        <w:t>I</w:t>
      </w:r>
      <w:r w:rsidR="00BE1CFB" w:rsidRPr="007025BE">
        <w:rPr>
          <w:rFonts w:ascii="Times New Roman" w:eastAsia="Times New Roman" w:hAnsi="Times New Roman" w:cs="Times New Roman"/>
          <w:lang w:val="en-US"/>
        </w:rPr>
        <w:t>I</w:t>
      </w:r>
      <w:r w:rsidR="00392B18" w:rsidRPr="007025BE">
        <w:rPr>
          <w:rFonts w:ascii="Times New Roman" w:eastAsia="Times New Roman" w:hAnsi="Times New Roman" w:cs="Times New Roman"/>
        </w:rPr>
        <w:t xml:space="preserve"> </w:t>
      </w:r>
      <w:r w:rsidRPr="007025BE">
        <w:rPr>
          <w:rFonts w:ascii="Times New Roman" w:eastAsia="Times New Roman" w:hAnsi="Times New Roman" w:cs="Times New Roman"/>
        </w:rPr>
        <w:t>Республиканского конкурса исследовательских работ и проектов  школьников «Дебют в науке»</w:t>
      </w:r>
      <w:r w:rsidR="00392B18" w:rsidRPr="007025BE">
        <w:rPr>
          <w:rFonts w:ascii="Times New Roman" w:eastAsia="Times New Roman" w:hAnsi="Times New Roman" w:cs="Times New Roman"/>
        </w:rPr>
        <w:t xml:space="preserve">. </w:t>
      </w:r>
      <w:r w:rsidR="00392B18" w:rsidRPr="007025BE">
        <w:rPr>
          <w:rFonts w:ascii="Times New Roman" w:eastAsia="Times New Roman" w:hAnsi="Times New Roman" w:cs="Times New Roman"/>
          <w:sz w:val="24"/>
          <w:szCs w:val="24"/>
        </w:rPr>
        <w:t>Тема Конкурса: «</w:t>
      </w:r>
      <w:r w:rsidR="00132AB1" w:rsidRPr="007025BE">
        <w:rPr>
          <w:rFonts w:ascii="Times New Roman" w:eastAsia="Times New Roman" w:hAnsi="Times New Roman" w:cs="Times New Roman"/>
          <w:sz w:val="24"/>
          <w:szCs w:val="24"/>
        </w:rPr>
        <w:t>Любимые сказки старого Бремена</w:t>
      </w:r>
      <w:r w:rsidR="00392B18" w:rsidRPr="007025BE">
        <w:rPr>
          <w:rFonts w:ascii="Times New Roman" w:eastAsia="Times New Roman" w:hAnsi="Times New Roman" w:cs="Times New Roman"/>
          <w:sz w:val="24"/>
          <w:szCs w:val="24"/>
        </w:rPr>
        <w:t xml:space="preserve">», посвящённый </w:t>
      </w:r>
      <w:r w:rsidR="00132AB1" w:rsidRPr="007025BE">
        <w:rPr>
          <w:rFonts w:ascii="Times New Roman" w:eastAsia="Times New Roman" w:hAnsi="Times New Roman" w:cs="Times New Roman"/>
          <w:sz w:val="24"/>
          <w:szCs w:val="24"/>
        </w:rPr>
        <w:t>210-летнему юбилею сказок</w:t>
      </w:r>
      <w:r w:rsidR="00DD3DFC" w:rsidRPr="007025BE">
        <w:rPr>
          <w:rFonts w:ascii="Times New Roman" w:eastAsia="Times New Roman" w:hAnsi="Times New Roman" w:cs="Times New Roman"/>
          <w:sz w:val="24"/>
          <w:szCs w:val="24"/>
        </w:rPr>
        <w:t xml:space="preserve"> братьев Гримм.</w:t>
      </w:r>
    </w:p>
    <w:p w:rsidR="00807BC6" w:rsidRDefault="00036490" w:rsidP="00807BC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</w:t>
      </w:r>
      <w:r w:rsidR="00807BC6" w:rsidRP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Конкурс проводится 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 </w:t>
      </w:r>
      <w:r w:rsidR="00E0037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01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по 1</w:t>
      </w:r>
      <w:r w:rsidR="00B008E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7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февраля 202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2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года.</w:t>
      </w:r>
      <w:r w:rsid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807BC6" w:rsidRDefault="00036490" w:rsidP="00807BC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</w:t>
      </w:r>
      <w:r w:rsidR="00807BC6" w:rsidRP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Конкурсные работы принимаются 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 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17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декабря 202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1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года  по 2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7 января 2022</w:t>
      </w:r>
      <w:r w:rsidR="00807BC6" w:rsidRPr="00807BC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года.</w:t>
      </w:r>
    </w:p>
    <w:p w:rsidR="00807BC6" w:rsidRDefault="00036490" w:rsidP="00807BC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</w:t>
      </w:r>
      <w:r w:rsidR="00807BC6" w:rsidRPr="0003649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 01  по 04 февраля 202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2</w:t>
      </w:r>
      <w:r w:rsidR="00807BC6" w:rsidRPr="0003649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года</w:t>
      </w:r>
      <w:r w:rsid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– проведение заочного этапа. </w:t>
      </w:r>
    </w:p>
    <w:p w:rsidR="00036490" w:rsidRDefault="00036490" w:rsidP="0003649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    </w:t>
      </w:r>
      <w:r w:rsidR="00807BC6" w:rsidRPr="0003649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1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7</w:t>
      </w:r>
      <w:r w:rsidR="00807BC6" w:rsidRPr="0003649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февраля</w:t>
      </w:r>
      <w:r w:rsidR="00807BC6" w:rsidRP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- очный этап Конкурса с последующим награждением победителей (в рамках Республиканского конкурса исследовательских работ и проектов школьников «Дебют в науке»).</w:t>
      </w:r>
    </w:p>
    <w:p w:rsidR="009A7046" w:rsidRPr="009A7046" w:rsidRDefault="00036490" w:rsidP="0003649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</w:t>
      </w:r>
      <w:r w:rsidR="00807BC6" w:rsidRP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Работы, поступившие </w:t>
      </w:r>
      <w:r w:rsidR="00807BC6" w:rsidRPr="0003649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после 2</w:t>
      </w:r>
      <w:r w:rsidR="00A02C0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7</w:t>
      </w:r>
      <w:r w:rsidR="00807BC6" w:rsidRPr="0003649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января</w:t>
      </w:r>
      <w:r w:rsidR="00807BC6" w:rsidRPr="00807B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 приниматься к рассмотрению в Конкурсе не будут. </w:t>
      </w:r>
    </w:p>
    <w:p w:rsidR="009A7046" w:rsidRPr="009A7046" w:rsidRDefault="00BD6668" w:rsidP="00BD6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="009A7046" w:rsidRPr="009A7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Работы по электронной почте не принимаются!!!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присланные работы по Почте России будут рассматриваться согласно штемпелю (не позднее 2</w:t>
      </w:r>
      <w:r w:rsidR="006D4AE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</w:t>
      </w:r>
      <w:r w:rsidR="006D4AE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Организационный взнос составляет: 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заочный этап – 150 рублей; 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очный этап – 300 рублей (Приложение 1,1а). 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воспитанников и учащихся коррекционных учреждений, имеющих ограниченные возможности здоровья (ДЦП), а также воспитанников детских домов: заочный этап – 75 рублей, очный – 150 рублей.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bidi="en-US"/>
        </w:rPr>
      </w:pPr>
      <w:r w:rsidRPr="009A7046">
        <w:rPr>
          <w:rFonts w:ascii="Times New Roman" w:eastAsia="Times New Roman" w:hAnsi="Times New Roman" w:cs="Times New Roman"/>
          <w:iCs/>
          <w:sz w:val="24"/>
          <w:szCs w:val="24"/>
          <w:u w:val="single"/>
          <w:lang w:bidi="en-US"/>
        </w:rPr>
        <w:t>Произвести платеж можно в любом отделении «Ак Барс» Банка, Сбербанка, а также в режиме Он-</w:t>
      </w:r>
      <w:proofErr w:type="spellStart"/>
      <w:r w:rsidRPr="009A7046">
        <w:rPr>
          <w:rFonts w:ascii="Times New Roman" w:eastAsia="Times New Roman" w:hAnsi="Times New Roman" w:cs="Times New Roman"/>
          <w:iCs/>
          <w:sz w:val="24"/>
          <w:szCs w:val="24"/>
          <w:u w:val="single"/>
          <w:lang w:bidi="en-US"/>
        </w:rPr>
        <w:t>лайн</w:t>
      </w:r>
      <w:proofErr w:type="spellEnd"/>
      <w:r w:rsidRPr="009A7046">
        <w:rPr>
          <w:rFonts w:ascii="Times New Roman" w:eastAsia="Times New Roman" w:hAnsi="Times New Roman" w:cs="Times New Roman"/>
          <w:iCs/>
          <w:sz w:val="24"/>
          <w:szCs w:val="24"/>
          <w:u w:val="single"/>
          <w:lang w:bidi="en-US"/>
        </w:rPr>
        <w:t>, по квитанциям (Приложения 1, 1а).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</w:pPr>
      <w:r w:rsidRPr="009A7046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  <w:t>Обращаем ваше внимание! Банки могут взимать комиссию при оплате организационного взноса. Стоимость в квитанциях указана без учёта банковской комиссии и иных сборов.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9A7046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Если участником не соблюдены сроки подачи заявки, то организаторы вправе отказать в участии даже в том случае, если оплата произведена.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9A7046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Также орг</w:t>
      </w:r>
      <w:r w:rsidR="00BD6668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анизационные </w:t>
      </w:r>
      <w:r w:rsidRPr="009A7046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взносы не возвращаются, если участник пропустил Конкурс по каким-либо причинам.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участия в Конкурсе необходимо заявление родителя (законного представителя) о согласии на участие ребенка в Конкурсе на платной основе и обработку персональных данных (Приложение 2).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квитанции заочного этапа, заявление родителей о согласии на участие ребёнка в Конкурсе вкладываются в папку конкурсной работы.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046">
        <w:rPr>
          <w:rFonts w:ascii="Times New Roman" w:eastAsia="Times New Roman" w:hAnsi="Times New Roman" w:cs="Times New Roman"/>
          <w:sz w:val="24"/>
          <w:szCs w:val="24"/>
        </w:rPr>
        <w:t xml:space="preserve">В день проведения Конкурса участникам </w:t>
      </w:r>
      <w:r w:rsidRPr="009A7046">
        <w:rPr>
          <w:rFonts w:ascii="Times New Roman" w:eastAsia="Times New Roman" w:hAnsi="Times New Roman" w:cs="Times New Roman"/>
          <w:i/>
          <w:sz w:val="24"/>
          <w:szCs w:val="24"/>
        </w:rPr>
        <w:t>очного этапа</w:t>
      </w:r>
      <w:r w:rsidRPr="009A7046">
        <w:rPr>
          <w:rFonts w:ascii="Times New Roman" w:eastAsia="Times New Roman" w:hAnsi="Times New Roman" w:cs="Times New Roman"/>
          <w:sz w:val="24"/>
          <w:szCs w:val="24"/>
        </w:rPr>
        <w:t xml:space="preserve"> при себе иметь ксерокопии свидетельства о рождении </w:t>
      </w:r>
      <w:r w:rsidRPr="009A7046">
        <w:rPr>
          <w:rFonts w:ascii="Times New Roman" w:eastAsia="Times New Roman" w:hAnsi="Times New Roman" w:cs="Times New Roman"/>
          <w:i/>
          <w:sz w:val="24"/>
          <w:szCs w:val="24"/>
        </w:rPr>
        <w:t>(указать полный адрес по прописке)</w:t>
      </w:r>
      <w:r w:rsidRPr="009A7046">
        <w:rPr>
          <w:rFonts w:ascii="Times New Roman" w:eastAsia="Times New Roman" w:hAnsi="Times New Roman" w:cs="Times New Roman"/>
          <w:sz w:val="24"/>
          <w:szCs w:val="24"/>
        </w:rPr>
        <w:t xml:space="preserve">, копию квитанции об оплате за участие в очном этапе. 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046">
        <w:rPr>
          <w:rFonts w:ascii="Times New Roman" w:eastAsia="Times New Roman" w:hAnsi="Times New Roman" w:cs="Times New Roman"/>
          <w:b/>
          <w:sz w:val="24"/>
          <w:szCs w:val="24"/>
        </w:rPr>
        <w:t>Контактные телефоны и адреса для консультации: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046">
        <w:rPr>
          <w:rFonts w:ascii="Times New Roman" w:eastAsia="Times New Roman" w:hAnsi="Times New Roman" w:cs="Times New Roman"/>
          <w:sz w:val="24"/>
          <w:szCs w:val="24"/>
        </w:rPr>
        <w:t xml:space="preserve">423584, г. Нижнекамск, ул. </w:t>
      </w:r>
      <w:proofErr w:type="spellStart"/>
      <w:r w:rsidRPr="009A7046">
        <w:rPr>
          <w:rFonts w:ascii="Times New Roman" w:eastAsia="Times New Roman" w:hAnsi="Times New Roman" w:cs="Times New Roman"/>
          <w:sz w:val="24"/>
          <w:szCs w:val="24"/>
        </w:rPr>
        <w:t>Мурадьяна</w:t>
      </w:r>
      <w:proofErr w:type="spellEnd"/>
      <w:r w:rsidRPr="009A7046">
        <w:rPr>
          <w:rFonts w:ascii="Times New Roman" w:eastAsia="Times New Roman" w:hAnsi="Times New Roman" w:cs="Times New Roman"/>
          <w:sz w:val="24"/>
          <w:szCs w:val="24"/>
        </w:rPr>
        <w:t>, дом 18А, МБУ ДО «ЦВР» для одарённых детей (здание школы №21, 1 этаж, вход отдельный).</w:t>
      </w:r>
    </w:p>
    <w:p w:rsidR="00AD61BD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046">
        <w:rPr>
          <w:rFonts w:ascii="Times New Roman" w:eastAsia="Times New Roman" w:hAnsi="Times New Roman" w:cs="Times New Roman"/>
          <w:sz w:val="24"/>
          <w:szCs w:val="24"/>
        </w:rPr>
        <w:t xml:space="preserve">Телефон для справок: 8(8555)36-05-69 – Эльвира </w:t>
      </w:r>
      <w:proofErr w:type="spellStart"/>
      <w:r w:rsidRPr="009A7046">
        <w:rPr>
          <w:rFonts w:ascii="Times New Roman" w:eastAsia="Times New Roman" w:hAnsi="Times New Roman" w:cs="Times New Roman"/>
          <w:sz w:val="24"/>
          <w:szCs w:val="24"/>
        </w:rPr>
        <w:t>Хаматгалиевна</w:t>
      </w:r>
      <w:proofErr w:type="spellEnd"/>
      <w:r w:rsidR="006D4AE1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A324EA" w:rsidRPr="00A32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70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E-mail: </w:t>
      </w:r>
      <w:r w:rsidR="00A32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cvr-</w:t>
      </w:r>
      <w:hyperlink r:id="rId7" w:history="1">
        <w:r w:rsidRPr="009A7046">
          <w:rPr>
            <w:rFonts w:ascii="Times New Roman" w:eastAsia="Times New Roman" w:hAnsi="Times New Roman" w:cs="Times New Roman"/>
            <w:b/>
            <w:lang w:val="en-US"/>
          </w:rPr>
          <w:t>nk@mail.ru</w:t>
        </w:r>
      </w:hyperlink>
    </w:p>
    <w:p w:rsidR="009A7046" w:rsidRPr="0022350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</w:t>
      </w:r>
    </w:p>
    <w:p w:rsid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E0F" w:rsidRPr="009A7046" w:rsidRDefault="00A60E0F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20"/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991"/>
        <w:gridCol w:w="992"/>
        <w:gridCol w:w="991"/>
        <w:gridCol w:w="991"/>
        <w:gridCol w:w="287"/>
        <w:gridCol w:w="704"/>
        <w:gridCol w:w="289"/>
        <w:gridCol w:w="702"/>
        <w:gridCol w:w="148"/>
        <w:gridCol w:w="844"/>
        <w:gridCol w:w="857"/>
      </w:tblGrid>
      <w:tr w:rsidR="009A7046" w:rsidRPr="00A60E0F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Извещение</w:t>
            </w: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кассир</w:t>
            </w:r>
          </w:p>
        </w:tc>
        <w:tc>
          <w:tcPr>
            <w:tcW w:w="6939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 платежа 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МБУ ДО "ЦВР" для одарённых детей НМР РТ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1651041697   </w:t>
            </w: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165101001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Счет получателя      </w:t>
            </w:r>
            <w:r w:rsid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03234643926440001100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931A1" w:rsidRDefault="009A7046" w:rsidP="000D5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Банк получателя   </w:t>
            </w:r>
            <w:r w:rsidR="000D59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ОТДЕЛЕНИЕ-НБ РЕСПУБЛИКА </w:t>
            </w:r>
          </w:p>
          <w:p w:rsidR="009A7046" w:rsidRPr="00A60E0F" w:rsidRDefault="000D59E3" w:rsidP="000D5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ТАТАРСТАН БАНК РОССИИ//УФК по Республике Татарстан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29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  <w:r w:rsidR="002931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019205400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17C4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6217C4" w:rsidRPr="00A60E0F" w:rsidRDefault="006217C4" w:rsidP="0029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Ф.И.О.плательщика</w:t>
            </w:r>
            <w:proofErr w:type="spellEnd"/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6217C4" w:rsidRPr="00A60E0F" w:rsidRDefault="006217C4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Адрес плательщика </w:t>
            </w: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29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Код дохода   </w:t>
            </w:r>
            <w:r w:rsidR="002931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00030201050050000131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A60E0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</w:t>
            </w:r>
            <w:r w:rsidRPr="00A60E0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заочном</w:t>
            </w:r>
            <w:r w:rsidRPr="00A60E0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этапе конкурса </w:t>
            </w: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 руб.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Подпись плательщика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Квитанция</w:t>
            </w: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кассир</w:t>
            </w:r>
          </w:p>
        </w:tc>
        <w:tc>
          <w:tcPr>
            <w:tcW w:w="7796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 платежа 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МБУ ДО "ЦВР" для одарённых детей </w:t>
            </w: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НМР РТ</w:t>
            </w: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1651041697   </w:t>
            </w: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165101001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3500F1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Счет получателя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03234643926440001100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3500F1" w:rsidRDefault="003500F1" w:rsidP="00350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Банк получателя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ОТДЕЛЕНИЕ-НБ РЕСПУБЛИКА </w:t>
            </w:r>
          </w:p>
          <w:p w:rsidR="009A7046" w:rsidRPr="00A60E0F" w:rsidRDefault="003500F1" w:rsidP="00350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ТАТАРСТАН БАНК РОССИИ//УФК по Республике Татарстан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A60E0F" w:rsidRDefault="003500F1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019205400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A60E0F" w:rsidRDefault="00056A3E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плательщика</w:t>
            </w:r>
            <w:proofErr w:type="spellEnd"/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056A3E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ИНН плательщика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Адрес плательщика </w:t>
            </w: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A60E0F" w:rsidRDefault="003500F1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Код дохода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00030201050050000131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A60E0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</w:t>
            </w:r>
            <w:r w:rsidRPr="00A60E0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заочном</w:t>
            </w:r>
            <w:r w:rsidRPr="00A60E0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этапе конкурса </w:t>
            </w:r>
          </w:p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 руб.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046" w:rsidRPr="00A60E0F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>Подпись плательщика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046" w:rsidRPr="00A60E0F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A60E0F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9A7046">
        <w:rPr>
          <w:rFonts w:ascii="Times New Roman" w:eastAsia="Times New Roman" w:hAnsi="Times New Roman" w:cs="Times New Roman"/>
          <w:i/>
          <w:lang w:eastAsia="ru-RU"/>
        </w:rPr>
        <w:t xml:space="preserve">Приложение 1 </w:t>
      </w: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9A7046">
        <w:rPr>
          <w:rFonts w:ascii="Times New Roman" w:eastAsia="Times New Roman" w:hAnsi="Times New Roman" w:cs="Times New Roman"/>
          <w:i/>
          <w:lang w:eastAsia="ru-RU"/>
        </w:rPr>
        <w:t>К информационному письму</w:t>
      </w: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9A7046">
        <w:rPr>
          <w:rFonts w:ascii="Times New Roman" w:eastAsia="Times New Roman" w:hAnsi="Times New Roman" w:cs="Times New Roman"/>
          <w:i/>
          <w:lang w:eastAsia="ru-RU"/>
        </w:rPr>
        <w:t xml:space="preserve">Образец квитанции об оплате </w:t>
      </w:r>
      <w:r w:rsidRPr="009A7046">
        <w:rPr>
          <w:rFonts w:ascii="Times New Roman" w:eastAsia="Times New Roman" w:hAnsi="Times New Roman" w:cs="Times New Roman"/>
          <w:b/>
          <w:i/>
          <w:lang w:eastAsia="ru-RU"/>
        </w:rPr>
        <w:t>заочного этапа</w:t>
      </w:r>
      <w:r w:rsidRPr="009A7046">
        <w:rPr>
          <w:rFonts w:ascii="Times New Roman" w:eastAsia="Times New Roman" w:hAnsi="Times New Roman" w:cs="Times New Roman"/>
          <w:i/>
          <w:vertAlign w:val="superscript"/>
          <w:lang w:eastAsia="ru-RU"/>
        </w:rPr>
        <w:footnoteReference w:customMarkFollows="1" w:id="1"/>
        <w:t>*</w:t>
      </w: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9A7046">
        <w:rPr>
          <w:rFonts w:ascii="Times New Roman" w:eastAsia="Times New Roman" w:hAnsi="Times New Roman" w:cs="Times New Roman"/>
          <w:i/>
          <w:lang w:eastAsia="ru-RU"/>
        </w:rPr>
        <w:lastRenderedPageBreak/>
        <w:t>Приложение 1а</w:t>
      </w: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A7046">
        <w:rPr>
          <w:rFonts w:ascii="Times New Roman" w:eastAsia="Times New Roman" w:hAnsi="Times New Roman" w:cs="Times New Roman"/>
          <w:i/>
          <w:lang w:eastAsia="ru-RU"/>
        </w:rPr>
        <w:t>к информационному письму</w:t>
      </w: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val="tt-RU" w:eastAsia="ru-RU"/>
        </w:rPr>
      </w:pPr>
      <w:r w:rsidRPr="009A7046">
        <w:rPr>
          <w:rFonts w:ascii="Times New Roman" w:eastAsia="Times New Roman" w:hAnsi="Times New Roman" w:cs="Times New Roman"/>
          <w:i/>
          <w:lang w:eastAsia="ru-RU"/>
        </w:rPr>
        <w:t xml:space="preserve">образец квитанции об оплате </w:t>
      </w:r>
      <w:r w:rsidRPr="009A7046">
        <w:rPr>
          <w:rFonts w:ascii="Times New Roman" w:eastAsia="Times New Roman" w:hAnsi="Times New Roman" w:cs="Times New Roman"/>
          <w:b/>
          <w:i/>
          <w:lang w:eastAsia="ru-RU"/>
        </w:rPr>
        <w:t>очного  этапа</w:t>
      </w:r>
      <w:r w:rsidRPr="009A7046">
        <w:rPr>
          <w:rFonts w:ascii="Times New Roman" w:eastAsia="Times New Roman" w:hAnsi="Times New Roman" w:cs="Times New Roman"/>
          <w:i/>
          <w:vertAlign w:val="superscript"/>
          <w:lang w:eastAsia="ru-RU"/>
        </w:rPr>
        <w:footnoteReference w:customMarkFollows="1" w:id="2"/>
        <w:t>*</w:t>
      </w:r>
    </w:p>
    <w:p w:rsid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C9" w:rsidRPr="009A7046" w:rsidRDefault="00FF25C9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6"/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991"/>
        <w:gridCol w:w="992"/>
        <w:gridCol w:w="991"/>
        <w:gridCol w:w="991"/>
        <w:gridCol w:w="991"/>
        <w:gridCol w:w="991"/>
        <w:gridCol w:w="992"/>
        <w:gridCol w:w="857"/>
      </w:tblGrid>
      <w:tr w:rsidR="00DE3C69" w:rsidRPr="009A7046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</w:t>
            </w: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6939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 платежа 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МБУ ДО "ЦВР" для одарённых детей НМР РТ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1651041697   </w:t>
            </w: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Счет получателя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03234643926440001100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Банк получателя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ОТДЕЛЕНИЕ-НБ РЕСПУБЛИКА </w:t>
            </w:r>
          </w:p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ТАТАРСТАН БАНК РОССИИ//УФК по Республике Татарстан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019205400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955491" w:rsidRDefault="00955491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5491">
              <w:rPr>
                <w:rFonts w:ascii="Times New Roman" w:eastAsia="Times New Roman" w:hAnsi="Times New Roman" w:cs="Times New Roman"/>
                <w:lang w:eastAsia="ru-RU"/>
              </w:rPr>
              <w:t>Ф.И.О.плательщика</w:t>
            </w:r>
            <w:proofErr w:type="spellEnd"/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55491">
            <w:pPr>
              <w:spacing w:after="0" w:line="240" w:lineRule="auto"/>
              <w:ind w:firstLine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9A7046" w:rsidRDefault="00955491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9A7046" w:rsidRDefault="002F2939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Код дохода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9A704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</w:t>
            </w:r>
            <w:r w:rsidRPr="00F9257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очном</w:t>
            </w:r>
            <w:r w:rsidRPr="009A704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этапе конкурса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руб.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 платежа 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МБУ ДО "ЦВР" для одарённых детей НМР РТ</w:t>
            </w: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1651041697   </w:t>
            </w: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Счет получателя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03234643926440001100  </w:t>
            </w:r>
            <w:r w:rsidRPr="00A60E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DE3C69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Банк получателя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ОТДЕЛЕНИЕ-НБ РЕСПУБЛИКА </w:t>
            </w:r>
          </w:p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ТАТАРСТАН БАНК РОССИИ//УФК по Республике Татарстан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C69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DE3C69" w:rsidRPr="00A60E0F" w:rsidRDefault="00DE3C69" w:rsidP="00DE3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019205400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DE3C69" w:rsidRPr="009A7046" w:rsidRDefault="00DE3C69" w:rsidP="00DE3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224880" w:rsidRDefault="00224880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4880">
              <w:rPr>
                <w:rFonts w:ascii="Times New Roman" w:eastAsia="Times New Roman" w:hAnsi="Times New Roman" w:cs="Times New Roman"/>
                <w:lang w:eastAsia="ru-RU"/>
              </w:rPr>
              <w:t>Ф.И.О.плательщика</w:t>
            </w:r>
            <w:proofErr w:type="spellEnd"/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9A7046" w:rsidRDefault="00224880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9A7046" w:rsidRDefault="002F2939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E0F">
              <w:rPr>
                <w:rFonts w:ascii="Times New Roman" w:eastAsia="Times New Roman" w:hAnsi="Times New Roman" w:cs="Times New Roman"/>
                <w:lang w:eastAsia="ru-RU"/>
              </w:rPr>
              <w:t xml:space="preserve">Код дохода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9A704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очном этапе конкурса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9A7046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13" w:rsidRDefault="007F7E13" w:rsidP="007F7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E13" w:rsidRDefault="007F7E13" w:rsidP="007F7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E13" w:rsidRPr="009A7046" w:rsidRDefault="007F7E13" w:rsidP="007F7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04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7F7E13" w:rsidRPr="009A7046" w:rsidRDefault="007F7E13" w:rsidP="007F7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046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Информационному письму</w:t>
      </w:r>
    </w:p>
    <w:p w:rsidR="00FF25C9" w:rsidRDefault="00FF25C9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C9" w:rsidRPr="009A7046" w:rsidRDefault="00FF25C9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1BD" w:rsidRPr="009A7046" w:rsidRDefault="00AD61BD" w:rsidP="009A7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right" w:tblpY="1951"/>
        <w:tblW w:w="5070" w:type="dxa"/>
        <w:tblLook w:val="04A0" w:firstRow="1" w:lastRow="0" w:firstColumn="1" w:lastColumn="0" w:noHBand="0" w:noVBand="1"/>
      </w:tblPr>
      <w:tblGrid>
        <w:gridCol w:w="5070"/>
      </w:tblGrid>
      <w:tr w:rsidR="009A7046" w:rsidRPr="009A7046" w:rsidTr="002A4FBD">
        <w:trPr>
          <w:trHeight w:val="5384"/>
        </w:trPr>
        <w:tc>
          <w:tcPr>
            <w:tcW w:w="5070" w:type="dxa"/>
            <w:shd w:val="clear" w:color="auto" w:fill="auto"/>
          </w:tcPr>
          <w:p w:rsidR="009A7046" w:rsidRPr="009A7046" w:rsidRDefault="009A7046" w:rsidP="009A7046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учреждения дополнительного образования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«Центр внешкольной работы»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одаренных детей НМР РТ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З.А. Санниковой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Родителя (законного представителя)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ФИО полностью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ученика  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ФИО ученика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класса ________________________________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 №______________________________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Населённый пункт ______________________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р-н _____________________</w:t>
            </w:r>
          </w:p>
        </w:tc>
      </w:tr>
    </w:tbl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участие моего ребенка__________________________________________  в Республиканском конкурсе-выставке детского творчества «Разноцветные ладошки»</w:t>
      </w:r>
      <w:r w:rsidR="00E72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F82" w:rsidRPr="00E72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«</w:t>
      </w:r>
      <w:r w:rsidR="00260ED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Любимые сказки старого Бремена</w:t>
      </w:r>
      <w:r w:rsidR="00E72F82" w:rsidRPr="00E72F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proofErr w:type="gramStart"/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9A70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D61BD" w:rsidRPr="009A70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6D4A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D6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Республиканского конкурса  исследовательских работ и проектов   школьников «Дебют в науке» на платной основе. На внесение  организационного взноса  по квитанции  </w:t>
      </w:r>
      <w:proofErr w:type="gramStart"/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046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№152-ФЗ от 27.07.2006 г. «О персональных данных»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___________20    г.                                           Подпись: ___________/__________________/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13" w:rsidRDefault="007F7E13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04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2а</w:t>
      </w:r>
    </w:p>
    <w:p w:rsidR="009A7046" w:rsidRPr="009A7046" w:rsidRDefault="009A7046" w:rsidP="009A7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046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Информационному письму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87"/>
        <w:tblW w:w="5246" w:type="dxa"/>
        <w:tblLook w:val="04A0" w:firstRow="1" w:lastRow="0" w:firstColumn="1" w:lastColumn="0" w:noHBand="0" w:noVBand="1"/>
      </w:tblPr>
      <w:tblGrid>
        <w:gridCol w:w="5246"/>
      </w:tblGrid>
      <w:tr w:rsidR="009A7046" w:rsidRPr="009A7046" w:rsidTr="002A4FBD">
        <w:trPr>
          <w:trHeight w:val="5088"/>
        </w:trPr>
        <w:tc>
          <w:tcPr>
            <w:tcW w:w="5246" w:type="dxa"/>
            <w:shd w:val="clear" w:color="auto" w:fill="auto"/>
          </w:tcPr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учреждения дополнительного образования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внешкольной работы» 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одаренных детей НМР РТ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 Санниковой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 (законного представителя) 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полностью</w:t>
            </w:r>
          </w:p>
          <w:p w:rsidR="009A7046" w:rsidRPr="009A7046" w:rsidRDefault="009A7046" w:rsidP="009A704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 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ФИО ребёнка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 _______________________________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Населённый пункт _____________________</w:t>
            </w:r>
          </w:p>
          <w:p w:rsidR="009A7046" w:rsidRPr="009A7046" w:rsidRDefault="009A7046" w:rsidP="009A7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р-н ____________________</w:t>
            </w:r>
          </w:p>
        </w:tc>
      </w:tr>
    </w:tbl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Прошу разрешить участие моего ребенка_____________________________________________ в Республиканском конкурсе-выставке детского творчества «Разноцветные ладошки» </w:t>
      </w:r>
      <w:r w:rsidR="00E72F82" w:rsidRPr="00E72F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«</w:t>
      </w:r>
      <w:r w:rsidR="00260ED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Любимые сказки старого Бремена</w:t>
      </w:r>
      <w:r w:rsidR="00E72F82" w:rsidRPr="00E72F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2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gramStart"/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9A70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E72F82" w:rsidRPr="009A70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F967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конкурса  исследовательских работ и проектов   школьников «Дебют в науке» на платной основе. На внесение  организационного взноса  по квитанции  </w:t>
      </w:r>
      <w:proofErr w:type="gramStart"/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046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№152-ФЗ от 27.07.2006 г. «О персональных данных»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0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___________20    г.                                               Подпись: ___________/__________________/</w:t>
      </w:r>
    </w:p>
    <w:p w:rsidR="009A7046" w:rsidRPr="009A7046" w:rsidRDefault="009A7046" w:rsidP="009A70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506" w:rsidRDefault="00223506" w:rsidP="009A704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56747" w:rsidRDefault="00656747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</w:pPr>
    </w:p>
    <w:p w:rsidR="00656747" w:rsidRDefault="00656747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</w:pPr>
    </w:p>
    <w:p w:rsidR="00656747" w:rsidRDefault="00656747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</w:pPr>
    </w:p>
    <w:p w:rsidR="00656747" w:rsidRDefault="00656747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  <w:lastRenderedPageBreak/>
        <w:t>Для ДОУ</w:t>
      </w:r>
    </w:p>
    <w:p w:rsidR="00223506" w:rsidRPr="00223506" w:rsidRDefault="00223506" w:rsidP="0022350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>Образцы заявок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участника на Республиканский конкурс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«Разноцветные ладошки»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Тема Конкурса: «</w:t>
      </w:r>
      <w:r w:rsidR="00260ED1">
        <w:rPr>
          <w:rFonts w:ascii="Times New Roman" w:eastAsia="Times New Roman" w:hAnsi="Times New Roman" w:cs="Times New Roman"/>
          <w:b/>
          <w:sz w:val="24"/>
          <w:szCs w:val="24"/>
        </w:rPr>
        <w:t>Любимые сказки старого Бремена</w:t>
      </w: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3506" w:rsidRPr="00223506" w:rsidRDefault="00095E28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Фамилия, имя </w:t>
      </w:r>
      <w:r w:rsidR="00223506" w:rsidRPr="00223506">
        <w:rPr>
          <w:rFonts w:ascii="Times New Roman" w:eastAsia="Times New Roman" w:hAnsi="Times New Roman" w:cs="Times New Roman"/>
          <w:sz w:val="24"/>
          <w:szCs w:val="24"/>
        </w:rPr>
        <w:t>конкурсанта 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6" w:rsidRPr="00223506" w:rsidRDefault="00344941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Возраст______________________________________________________________________________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МБДОУ (МАДОУ) </w:t>
      </w:r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_________________________________________________________________</w:t>
      </w:r>
      <w:r w:rsidR="00344941">
        <w:rPr>
          <w:rFonts w:ascii="Times New Roman" w:eastAsia="Times New Roman" w:hAnsi="Times New Roman" w:cs="Times New Roman"/>
          <w:i/>
          <w:sz w:val="24"/>
          <w:szCs w:val="24"/>
        </w:rPr>
        <w:t>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Населённый пункт ___________________________________________________________________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Муниципальный р-н 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Почтовый адрес, телефон учреждения 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223506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учреждения __________________________________________________________________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Название секции ____________________________________________________________________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Название работы ____________________________________________________________________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Ф.И.О.  педагога,  должность 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Контакт</w:t>
      </w:r>
      <w:proofErr w:type="gramStart"/>
      <w:r w:rsidRPr="0022350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23506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223506">
        <w:rPr>
          <w:rFonts w:ascii="Times New Roman" w:eastAsia="Times New Roman" w:hAnsi="Times New Roman" w:cs="Times New Roman"/>
          <w:sz w:val="24"/>
          <w:szCs w:val="24"/>
        </w:rPr>
        <w:t>елефон ________________________________________________________________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Вариант наградного материала (</w:t>
      </w:r>
      <w:proofErr w:type="gramStart"/>
      <w:r w:rsidRPr="0022350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иногородних) _______________________________________</w:t>
      </w:r>
      <w:r w:rsidR="00344941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_______________ 20       г.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___________________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</w:t>
      </w:r>
      <w:proofErr w:type="spellStart"/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>фио</w:t>
      </w:r>
      <w:proofErr w:type="spellEnd"/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  <w:lastRenderedPageBreak/>
        <w:t>Для ОО</w:t>
      </w:r>
    </w:p>
    <w:p w:rsidR="00223506" w:rsidRPr="00223506" w:rsidRDefault="00223506" w:rsidP="0022350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>Образцы заявок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участника на Республиканский конкурс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«Разноцветные ладошки»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Тема Конкурса: «</w:t>
      </w:r>
      <w:r w:rsidR="00260ED1">
        <w:rPr>
          <w:rFonts w:ascii="Times New Roman" w:eastAsia="Times New Roman" w:hAnsi="Times New Roman" w:cs="Times New Roman"/>
          <w:b/>
          <w:sz w:val="24"/>
          <w:szCs w:val="24"/>
        </w:rPr>
        <w:t>Любимые сказки старого Бремена</w:t>
      </w: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23506" w:rsidRPr="00223506" w:rsidRDefault="00223506" w:rsidP="002235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3506" w:rsidRPr="00223506" w:rsidRDefault="00A50661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</w:t>
      </w:r>
      <w:r w:rsidR="00223506" w:rsidRPr="00223506">
        <w:rPr>
          <w:rFonts w:ascii="Times New Roman" w:eastAsia="Times New Roman" w:hAnsi="Times New Roman" w:cs="Times New Roman"/>
          <w:sz w:val="24"/>
          <w:szCs w:val="24"/>
        </w:rPr>
        <w:t xml:space="preserve"> конкурсанта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223506" w:rsidRPr="0022350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223506" w:rsidRPr="00223506" w:rsidRDefault="00A50661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_____________________________________________________________________________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Школа (лицей, гимназия)</w:t>
      </w:r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Город (село, </w:t>
      </w:r>
      <w:proofErr w:type="spellStart"/>
      <w:r w:rsidRPr="00223506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223506"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Муниципальный район _______________________________________________________________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Почтовый адрес, индекс,  телефон (код) 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223506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учреждения __________________________________________________________________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Название секции ____________________________________________________________________ 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Название работы ____________________________________________________________________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Ф.И.О.  педагога,  должность ________________________________________________________</w:t>
      </w:r>
      <w:r w:rsidR="00A5066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Конт</w:t>
      </w:r>
      <w:proofErr w:type="gramStart"/>
      <w:r w:rsidRPr="0022350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23506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223506">
        <w:rPr>
          <w:rFonts w:ascii="Times New Roman" w:eastAsia="Times New Roman" w:hAnsi="Times New Roman" w:cs="Times New Roman"/>
          <w:sz w:val="24"/>
          <w:szCs w:val="24"/>
        </w:rPr>
        <w:t>елефон_____________________________________________________________________</w:t>
      </w:r>
      <w:r w:rsidR="00A50661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Вариант получения наградного материала (</w:t>
      </w:r>
      <w:proofErr w:type="gramStart"/>
      <w:r w:rsidRPr="0022350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223506">
        <w:rPr>
          <w:rFonts w:ascii="Times New Roman" w:eastAsia="Times New Roman" w:hAnsi="Times New Roman" w:cs="Times New Roman"/>
          <w:sz w:val="24"/>
          <w:szCs w:val="24"/>
        </w:rPr>
        <w:t xml:space="preserve"> иногородних) </w:t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23506"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</w:t>
      </w:r>
      <w:r w:rsidR="00A50661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_____________ 20        г.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___________________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50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</w:t>
      </w:r>
      <w:proofErr w:type="spellStart"/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>фио</w:t>
      </w:r>
      <w:proofErr w:type="spellEnd"/>
      <w:r w:rsidRPr="0022350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</w:t>
      </w:r>
    </w:p>
    <w:p w:rsidR="00223506" w:rsidRPr="00223506" w:rsidRDefault="00223506" w:rsidP="00223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23506" w:rsidRPr="009A7046" w:rsidRDefault="00223506" w:rsidP="009A704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A7046" w:rsidRPr="009A7046" w:rsidRDefault="009A7046" w:rsidP="009A7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921" w:rsidRDefault="00BB2921">
      <w:pPr>
        <w:rPr>
          <w:rFonts w:ascii="Times New Roman" w:hAnsi="Times New Roman" w:cs="Times New Roman"/>
          <w:sz w:val="24"/>
          <w:szCs w:val="24"/>
        </w:rPr>
      </w:pPr>
    </w:p>
    <w:p w:rsidR="00C638D2" w:rsidRDefault="00C638D2">
      <w:pPr>
        <w:rPr>
          <w:rFonts w:ascii="Times New Roman" w:hAnsi="Times New Roman" w:cs="Times New Roman"/>
          <w:sz w:val="24"/>
          <w:szCs w:val="24"/>
        </w:rPr>
      </w:pPr>
    </w:p>
    <w:p w:rsidR="00C638D2" w:rsidRDefault="00C638D2">
      <w:pPr>
        <w:rPr>
          <w:rFonts w:ascii="Times New Roman" w:hAnsi="Times New Roman" w:cs="Times New Roman"/>
          <w:sz w:val="24"/>
          <w:szCs w:val="24"/>
        </w:rPr>
      </w:pPr>
    </w:p>
    <w:p w:rsidR="00C638D2" w:rsidRDefault="00C638D2">
      <w:pPr>
        <w:rPr>
          <w:rFonts w:ascii="Times New Roman" w:hAnsi="Times New Roman" w:cs="Times New Roman"/>
          <w:sz w:val="24"/>
          <w:szCs w:val="24"/>
        </w:rPr>
      </w:pPr>
    </w:p>
    <w:p w:rsidR="00C638D2" w:rsidRDefault="00C638D2">
      <w:pPr>
        <w:rPr>
          <w:rFonts w:ascii="Times New Roman" w:hAnsi="Times New Roman" w:cs="Times New Roman"/>
          <w:sz w:val="24"/>
          <w:szCs w:val="24"/>
        </w:rPr>
      </w:pPr>
    </w:p>
    <w:p w:rsidR="007F7E13" w:rsidRDefault="007F7E13" w:rsidP="00B2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E13" w:rsidRDefault="007F7E13" w:rsidP="00B2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E13" w:rsidRDefault="007F7E13" w:rsidP="00B2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84FAE">
        <w:rPr>
          <w:rFonts w:ascii="Times New Roman" w:eastAsia="Times New Roman" w:hAnsi="Times New Roman" w:cs="Times New Roman"/>
          <w:lang w:val="tt-RU"/>
        </w:rPr>
        <w:lastRenderedPageBreak/>
        <w:t>Приложение</w:t>
      </w:r>
      <w:r w:rsidRPr="00B84FAE">
        <w:rPr>
          <w:rFonts w:ascii="Times New Roman" w:eastAsia="Times New Roman" w:hAnsi="Times New Roman" w:cs="Times New Roman"/>
        </w:rPr>
        <w:t xml:space="preserve"> № 2 к Положению</w:t>
      </w:r>
    </w:p>
    <w:p w:rsidR="00B84FAE" w:rsidRPr="00B84FAE" w:rsidRDefault="00B84FAE" w:rsidP="00B84F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оформления титульного листа для воспитанников дошкольных учреждений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>Управление образования Исполнительного комитета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муниципального района Республики Татарстан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i/>
          <w:sz w:val="24"/>
          <w:szCs w:val="24"/>
        </w:rPr>
        <w:t>(вписывайте свое управление, учреждение)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Республиканский  конкурс-выставка детского творчества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«Разноцветные ладошки», 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посвящённый</w:t>
      </w:r>
      <w:r w:rsidRPr="00B84FA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210-летнему юбилею сказок братьев Гримм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proofErr w:type="gramStart"/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proofErr w:type="gramEnd"/>
      <w:r w:rsidRPr="00B84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Республиканского конкурса 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исследовательских работ и проектов  школьников «Дебют в науке»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Секция: «Удивительная пластика»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работы: «Какая прелесть эти сказки…»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Руководители проекта: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Педагог первой квалификационной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категории МБДОУ № 79: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Петрова Елена Ивановна 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Педагог первой квалификационной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категории МБДОУ № 79: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Сидорова Нина Петровна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Работу выполнила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воспитанница старшей группы 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Иванова Наталья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sz w:val="24"/>
          <w:szCs w:val="24"/>
        </w:rPr>
        <w:t xml:space="preserve">г. Нижнекамск </w:t>
      </w:r>
      <w:r w:rsidRPr="00B84FAE">
        <w:rPr>
          <w:rFonts w:ascii="Times New Roman" w:eastAsia="Times New Roman" w:hAnsi="Times New Roman" w:cs="Times New Roman"/>
          <w:i/>
          <w:sz w:val="24"/>
          <w:szCs w:val="24"/>
        </w:rPr>
        <w:t>(Вписывайте свой населённый пункт)</w:t>
      </w:r>
    </w:p>
    <w:p w:rsidR="00B84FAE" w:rsidRPr="00B84FAE" w:rsidRDefault="00B84FAE" w:rsidP="00B84FA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84FAE">
        <w:rPr>
          <w:rFonts w:ascii="Times New Roman" w:eastAsia="Times New Roman" w:hAnsi="Times New Roman" w:cs="Times New Roman"/>
          <w:lang w:val="tt-RU"/>
        </w:rPr>
        <w:lastRenderedPageBreak/>
        <w:t>Приложение</w:t>
      </w:r>
      <w:r w:rsidRPr="00B84FAE">
        <w:rPr>
          <w:rFonts w:ascii="Times New Roman" w:eastAsia="Times New Roman" w:hAnsi="Times New Roman" w:cs="Times New Roman"/>
        </w:rPr>
        <w:t xml:space="preserve"> № 2 а к Положению</w:t>
      </w:r>
    </w:p>
    <w:p w:rsidR="00B84FAE" w:rsidRPr="00B84FAE" w:rsidRDefault="00B84FAE" w:rsidP="00B84F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Образец оформления титульного листа для учащихся </w:t>
      </w:r>
      <w:r w:rsidRPr="00B84FAE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начал</w:t>
      </w:r>
      <w:proofErr w:type="spellStart"/>
      <w:r w:rsidRPr="00B84FAE">
        <w:rPr>
          <w:rFonts w:ascii="Times New Roman" w:eastAsia="Times New Roman" w:hAnsi="Times New Roman" w:cs="Times New Roman"/>
          <w:i/>
          <w:iCs/>
          <w:sz w:val="24"/>
          <w:szCs w:val="24"/>
        </w:rPr>
        <w:t>ьных</w:t>
      </w:r>
      <w:proofErr w:type="spellEnd"/>
      <w:r w:rsidRPr="00B84F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классов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>Управление образования Исполнительного комитета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муниципального района Республики Татарстан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i/>
          <w:sz w:val="24"/>
          <w:szCs w:val="24"/>
        </w:rPr>
        <w:t>(вписывайте своё управление, учреждение)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Республиканский  конкурс-выставка детского творчества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«Разноцветные ладошки», 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посвящённый</w:t>
      </w:r>
      <w:r w:rsidRPr="00B84FA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210-летнему юбилею сказок братьев Гримм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proofErr w:type="gramStart"/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proofErr w:type="gramEnd"/>
      <w:r w:rsidRPr="00B84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Республиканского конкурса 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исследовательских работ и проектов  школьников «Дебют в науке»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Секция: «Удивительная пластика»</w:t>
      </w: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работы: «Какая прелесть эти сказки…»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Руководители проекта:</w:t>
      </w:r>
      <w:r w:rsidRPr="00B84FA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Иванова Татьяна Петровна</w:t>
      </w: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учитель первой квалификационной категории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СОШ №40 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Петрова Наталья Ивановна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учитель первой квалификационной категории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СОШ №40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Работу выполнил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учащийся 1 класса «А» СОШ №40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Петров Артём</w:t>
      </w: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4FAE" w:rsidRPr="00B84FAE" w:rsidRDefault="00B84FAE" w:rsidP="00B84F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FAE">
        <w:rPr>
          <w:rFonts w:ascii="Times New Roman" w:eastAsia="Times New Roman" w:hAnsi="Times New Roman" w:cs="Times New Roman"/>
          <w:sz w:val="24"/>
          <w:szCs w:val="24"/>
        </w:rPr>
        <w:t xml:space="preserve">г. Нижнекамск </w:t>
      </w:r>
      <w:r w:rsidRPr="00B84FAE">
        <w:rPr>
          <w:rFonts w:ascii="Times New Roman" w:eastAsia="Times New Roman" w:hAnsi="Times New Roman" w:cs="Times New Roman"/>
          <w:i/>
          <w:sz w:val="24"/>
          <w:szCs w:val="24"/>
        </w:rPr>
        <w:t>(Вписывайте свой населённый пункт)</w:t>
      </w:r>
    </w:p>
    <w:p w:rsidR="00B84FAE" w:rsidRPr="00B84FAE" w:rsidRDefault="00B84FAE" w:rsidP="00B84FAE">
      <w:pPr>
        <w:rPr>
          <w:rFonts w:ascii="Times New Roman" w:eastAsia="Calibri" w:hAnsi="Times New Roman" w:cs="Times New Roman"/>
          <w:sz w:val="24"/>
          <w:szCs w:val="24"/>
        </w:rPr>
      </w:pPr>
    </w:p>
    <w:p w:rsidR="00B84FAE" w:rsidRDefault="00B84FAE" w:rsidP="00B2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9BA" w:rsidRDefault="00B229BA" w:rsidP="00B2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Работы, представляемые на Конкурс, обязательно должны содержать этикетку.</w:t>
      </w:r>
    </w:p>
    <w:p w:rsidR="00C638D2" w:rsidRDefault="00B229BA" w:rsidP="00B2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этикетки.</w:t>
      </w:r>
    </w:p>
    <w:p w:rsidR="00C638D2" w:rsidRDefault="00C638D2">
      <w:pPr>
        <w:rPr>
          <w:rFonts w:ascii="Times New Roman" w:hAnsi="Times New Roman" w:cs="Times New Roman"/>
          <w:sz w:val="24"/>
          <w:szCs w:val="24"/>
        </w:rPr>
      </w:pPr>
    </w:p>
    <w:p w:rsidR="002D0391" w:rsidRDefault="002D0391">
      <w:pPr>
        <w:rPr>
          <w:rFonts w:ascii="Times New Roman" w:hAnsi="Times New Roman" w:cs="Times New Roman"/>
          <w:sz w:val="24"/>
          <w:szCs w:val="24"/>
        </w:rPr>
      </w:pPr>
      <w:r w:rsidRPr="00C63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55D58" wp14:editId="606ADDE5">
                <wp:simplePos x="0" y="0"/>
                <wp:positionH relativeFrom="column">
                  <wp:posOffset>3280410</wp:posOffset>
                </wp:positionH>
                <wp:positionV relativeFrom="paragraph">
                  <wp:posOffset>-104140</wp:posOffset>
                </wp:positionV>
                <wp:extent cx="2990850" cy="11811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 xml:space="preserve">1 класс,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СОШ №40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пгт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Камские Поляны НМР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</w:t>
                            </w:r>
                            <w:r w:rsidR="00C47743">
                              <w:rPr>
                                <w:rFonts w:ascii="Times New Roman" w:hAnsi="Times New Roman" w:cs="Times New Roman"/>
                              </w:rPr>
                              <w:t>Чудесные превращения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8.3pt;margin-top:-8.2pt;width:235.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">
                <v:textbox>
                  <w:txbxContent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 xml:space="preserve">1 класс, </w:t>
                      </w:r>
                      <w:r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>СОШ №40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пгт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Камские Поляны НМР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</w:t>
                      </w:r>
                      <w:r w:rsidR="00C47743">
                        <w:rPr>
                          <w:rFonts w:ascii="Times New Roman" w:hAnsi="Times New Roman" w:cs="Times New Roman"/>
                        </w:rPr>
                        <w:t>Чудесные превращения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  <w:r w:rsidRPr="00C63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F8DBA" wp14:editId="7B7D1C37">
                <wp:simplePos x="0" y="0"/>
                <wp:positionH relativeFrom="column">
                  <wp:posOffset>-24765</wp:posOffset>
                </wp:positionH>
                <wp:positionV relativeFrom="paragraph">
                  <wp:posOffset>-94615</wp:posOffset>
                </wp:positionV>
                <wp:extent cx="2990850" cy="1181100"/>
                <wp:effectExtent l="0" t="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1 класс, СОШ №40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г. Нижнекамск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«Удивительная пластика»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1.95pt;margin-top:-7.45pt;width:235.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">
                <v:textbox>
                  <w:txbxContent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1 класс, СОШ №40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г. Нижнекамск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«Удивительная пластика»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</w:p>
    <w:p w:rsidR="002D0391" w:rsidRPr="002D0391" w:rsidRDefault="002D0391" w:rsidP="002D0391">
      <w:pPr>
        <w:rPr>
          <w:rFonts w:ascii="Times New Roman" w:hAnsi="Times New Roman" w:cs="Times New Roman"/>
          <w:sz w:val="24"/>
          <w:szCs w:val="24"/>
        </w:rPr>
      </w:pPr>
    </w:p>
    <w:p w:rsidR="002D0391" w:rsidRPr="002D0391" w:rsidRDefault="002D0391" w:rsidP="002D0391">
      <w:pPr>
        <w:rPr>
          <w:rFonts w:ascii="Times New Roman" w:hAnsi="Times New Roman" w:cs="Times New Roman"/>
          <w:sz w:val="24"/>
          <w:szCs w:val="24"/>
        </w:rPr>
      </w:pPr>
    </w:p>
    <w:p w:rsidR="002D0391" w:rsidRPr="002D0391" w:rsidRDefault="002D0391" w:rsidP="002D0391">
      <w:pPr>
        <w:rPr>
          <w:rFonts w:ascii="Times New Roman" w:hAnsi="Times New Roman" w:cs="Times New Roman"/>
          <w:sz w:val="24"/>
          <w:szCs w:val="24"/>
        </w:rPr>
      </w:pPr>
    </w:p>
    <w:p w:rsidR="002D0391" w:rsidRPr="002D0391" w:rsidRDefault="0015421A" w:rsidP="002D0391">
      <w:pPr>
        <w:rPr>
          <w:rFonts w:ascii="Times New Roman" w:hAnsi="Times New Roman" w:cs="Times New Roman"/>
          <w:sz w:val="24"/>
          <w:szCs w:val="24"/>
        </w:rPr>
      </w:pPr>
      <w:r w:rsidRPr="00C63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69C5BF" wp14:editId="14D3F673">
                <wp:simplePos x="0" y="0"/>
                <wp:positionH relativeFrom="column">
                  <wp:posOffset>3280410</wp:posOffset>
                </wp:positionH>
                <wp:positionV relativeFrom="paragraph">
                  <wp:posOffset>96520</wp:posOffset>
                </wp:positionV>
                <wp:extent cx="2990850" cy="1181100"/>
                <wp:effectExtent l="0" t="0" r="19050" b="1905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 лет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МБДОУ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 xml:space="preserve"> №40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Г. Нижнекамск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</w:t>
                            </w:r>
                            <w:r w:rsidR="00160054">
                              <w:rPr>
                                <w:rFonts w:ascii="Times New Roman" w:hAnsi="Times New Roman" w:cs="Times New Roman"/>
                              </w:rPr>
                              <w:t>Цветная мозаика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58.3pt;margin-top:7.6pt;width:235.5pt;height:9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">
                <v:textbox>
                  <w:txbxContent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 лет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МБДОУ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 xml:space="preserve"> №40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Г. Нижнекамск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</w:t>
                      </w:r>
                      <w:r w:rsidR="00160054">
                        <w:rPr>
                          <w:rFonts w:ascii="Times New Roman" w:hAnsi="Times New Roman" w:cs="Times New Roman"/>
                        </w:rPr>
                        <w:t>Цветная мозаика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  <w:r w:rsidR="002D0391" w:rsidRPr="00C63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383A10" wp14:editId="1E182C57">
                <wp:simplePos x="0" y="0"/>
                <wp:positionH relativeFrom="column">
                  <wp:posOffset>-24765</wp:posOffset>
                </wp:positionH>
                <wp:positionV relativeFrom="paragraph">
                  <wp:posOffset>99695</wp:posOffset>
                </wp:positionV>
                <wp:extent cx="2990850" cy="1314450"/>
                <wp:effectExtent l="0" t="0" r="19050" b="190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2D0391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1 класс, СОШ №40</w:t>
                            </w:r>
                          </w:p>
                          <w:p w:rsidR="0015421A" w:rsidRPr="0015421A" w:rsidRDefault="0015421A" w:rsidP="001542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5421A">
                              <w:rPr>
                                <w:rFonts w:ascii="Times New Roman" w:eastAsia="Times New Roman" w:hAnsi="Times New Roman" w:cs="Times New Roman"/>
                              </w:rPr>
                              <w:t>Центр для одарённых детей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г. Нижнекамск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</w:t>
                            </w:r>
                            <w:r w:rsidR="00C47743">
                              <w:rPr>
                                <w:rFonts w:ascii="Times New Roman" w:hAnsi="Times New Roman" w:cs="Times New Roman"/>
                              </w:rPr>
                              <w:t>Бумажная сказка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-1.95pt;margin-top:7.85pt;width:235.5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">
                <v:textbox>
                  <w:txbxContent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2D0391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1 класс, СОШ №40</w:t>
                      </w:r>
                    </w:p>
                    <w:p w:rsidR="0015421A" w:rsidRPr="0015421A" w:rsidRDefault="0015421A" w:rsidP="0015421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5421A">
                        <w:rPr>
                          <w:rFonts w:ascii="Times New Roman" w:eastAsia="Times New Roman" w:hAnsi="Times New Roman" w:cs="Times New Roman"/>
                        </w:rPr>
                        <w:t>Центр для одарённых детей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г. Нижнекамск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</w:t>
                      </w:r>
                      <w:r w:rsidR="00C47743">
                        <w:rPr>
                          <w:rFonts w:ascii="Times New Roman" w:hAnsi="Times New Roman" w:cs="Times New Roman"/>
                        </w:rPr>
                        <w:t>Бумажная сказка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</w:p>
    <w:p w:rsidR="002D0391" w:rsidRPr="002D0391" w:rsidRDefault="002D0391" w:rsidP="002D0391">
      <w:pPr>
        <w:rPr>
          <w:rFonts w:ascii="Times New Roman" w:hAnsi="Times New Roman" w:cs="Times New Roman"/>
          <w:sz w:val="24"/>
          <w:szCs w:val="24"/>
        </w:rPr>
      </w:pPr>
    </w:p>
    <w:p w:rsidR="002D0391" w:rsidRDefault="002D0391" w:rsidP="002D0391">
      <w:pPr>
        <w:rPr>
          <w:rFonts w:ascii="Times New Roman" w:hAnsi="Times New Roman" w:cs="Times New Roman"/>
          <w:sz w:val="24"/>
          <w:szCs w:val="24"/>
        </w:rPr>
      </w:pPr>
    </w:p>
    <w:p w:rsidR="00C638D2" w:rsidRPr="002D0391" w:rsidRDefault="002D0391" w:rsidP="002D0391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638D2" w:rsidRPr="002D0391" w:rsidSect="007329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5E" w:rsidRDefault="00366A5E" w:rsidP="009A7046">
      <w:pPr>
        <w:spacing w:after="0" w:line="240" w:lineRule="auto"/>
      </w:pPr>
      <w:r>
        <w:separator/>
      </w:r>
    </w:p>
  </w:endnote>
  <w:endnote w:type="continuationSeparator" w:id="0">
    <w:p w:rsidR="00366A5E" w:rsidRDefault="00366A5E" w:rsidP="009A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5E" w:rsidRDefault="00366A5E" w:rsidP="009A7046">
      <w:pPr>
        <w:spacing w:after="0" w:line="240" w:lineRule="auto"/>
      </w:pPr>
      <w:r>
        <w:separator/>
      </w:r>
    </w:p>
  </w:footnote>
  <w:footnote w:type="continuationSeparator" w:id="0">
    <w:p w:rsidR="00366A5E" w:rsidRDefault="00366A5E" w:rsidP="009A7046">
      <w:pPr>
        <w:spacing w:after="0" w:line="240" w:lineRule="auto"/>
      </w:pPr>
      <w:r>
        <w:continuationSeparator/>
      </w:r>
    </w:p>
  </w:footnote>
  <w:footnote w:id="1">
    <w:p w:rsidR="009A7046" w:rsidRPr="00BE4381" w:rsidRDefault="009A7046" w:rsidP="009A7046">
      <w:pPr>
        <w:pStyle w:val="a3"/>
      </w:pPr>
      <w:r w:rsidRPr="00BE4381">
        <w:rPr>
          <w:rStyle w:val="a5"/>
        </w:rPr>
        <w:t>*</w:t>
      </w:r>
      <w:r w:rsidRPr="00BE4381">
        <w:rPr>
          <w:iCs/>
        </w:rPr>
        <w:t xml:space="preserve">По данной квитанции можно произвести платеж в любом отделении «Ак Барс» </w:t>
      </w:r>
      <w:r>
        <w:rPr>
          <w:iCs/>
        </w:rPr>
        <w:t>Б</w:t>
      </w:r>
      <w:r w:rsidRPr="00BE4381">
        <w:rPr>
          <w:iCs/>
        </w:rPr>
        <w:t>анка</w:t>
      </w:r>
      <w:r>
        <w:rPr>
          <w:iCs/>
        </w:rPr>
        <w:t>, Сбербанка</w:t>
      </w:r>
    </w:p>
  </w:footnote>
  <w:footnote w:id="2">
    <w:p w:rsidR="009A7046" w:rsidRPr="00BE4381" w:rsidRDefault="009A7046" w:rsidP="009A7046">
      <w:pPr>
        <w:pStyle w:val="a3"/>
      </w:pPr>
      <w:r w:rsidRPr="00BE4381">
        <w:rPr>
          <w:rStyle w:val="a5"/>
        </w:rPr>
        <w:t>*</w:t>
      </w:r>
      <w:r w:rsidRPr="00BE4381">
        <w:rPr>
          <w:iCs/>
        </w:rPr>
        <w:t xml:space="preserve">По данной квитанции можно произвести платеж в любом отделении «Ак Барс» </w:t>
      </w:r>
      <w:r>
        <w:rPr>
          <w:iCs/>
        </w:rPr>
        <w:t>Б</w:t>
      </w:r>
      <w:r w:rsidRPr="00BE4381">
        <w:rPr>
          <w:iCs/>
        </w:rPr>
        <w:t>анка</w:t>
      </w:r>
      <w:r>
        <w:rPr>
          <w:iCs/>
        </w:rPr>
        <w:t>, Сбербанка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46"/>
    <w:rsid w:val="000201A2"/>
    <w:rsid w:val="00036490"/>
    <w:rsid w:val="00056A3E"/>
    <w:rsid w:val="00095E28"/>
    <w:rsid w:val="000D4179"/>
    <w:rsid w:val="000D59E3"/>
    <w:rsid w:val="00132AB1"/>
    <w:rsid w:val="0015421A"/>
    <w:rsid w:val="00160054"/>
    <w:rsid w:val="00223506"/>
    <w:rsid w:val="00224880"/>
    <w:rsid w:val="00251C86"/>
    <w:rsid w:val="00260ED1"/>
    <w:rsid w:val="002931A1"/>
    <w:rsid w:val="002D0391"/>
    <w:rsid w:val="002F2939"/>
    <w:rsid w:val="00344941"/>
    <w:rsid w:val="003500F1"/>
    <w:rsid w:val="00366A5E"/>
    <w:rsid w:val="00392B18"/>
    <w:rsid w:val="00441184"/>
    <w:rsid w:val="005A2A63"/>
    <w:rsid w:val="005C7965"/>
    <w:rsid w:val="005D35AD"/>
    <w:rsid w:val="006217C4"/>
    <w:rsid w:val="00656747"/>
    <w:rsid w:val="00693730"/>
    <w:rsid w:val="006D4AE1"/>
    <w:rsid w:val="007025BE"/>
    <w:rsid w:val="007F7E13"/>
    <w:rsid w:val="00807BC6"/>
    <w:rsid w:val="00955491"/>
    <w:rsid w:val="009A7046"/>
    <w:rsid w:val="00A02C0B"/>
    <w:rsid w:val="00A324EA"/>
    <w:rsid w:val="00A50661"/>
    <w:rsid w:val="00A51CA5"/>
    <w:rsid w:val="00A60E0F"/>
    <w:rsid w:val="00A77F68"/>
    <w:rsid w:val="00AD61BD"/>
    <w:rsid w:val="00AE5BA2"/>
    <w:rsid w:val="00B008E0"/>
    <w:rsid w:val="00B06BC4"/>
    <w:rsid w:val="00B229BA"/>
    <w:rsid w:val="00B84FAE"/>
    <w:rsid w:val="00BB2921"/>
    <w:rsid w:val="00BD6668"/>
    <w:rsid w:val="00BE1CFB"/>
    <w:rsid w:val="00C47743"/>
    <w:rsid w:val="00C638D2"/>
    <w:rsid w:val="00DD3DFC"/>
    <w:rsid w:val="00DD584B"/>
    <w:rsid w:val="00DE06EA"/>
    <w:rsid w:val="00DE3C69"/>
    <w:rsid w:val="00E0037A"/>
    <w:rsid w:val="00E72F82"/>
    <w:rsid w:val="00F9257F"/>
    <w:rsid w:val="00F96776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70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7046"/>
    <w:rPr>
      <w:sz w:val="20"/>
      <w:szCs w:val="20"/>
    </w:rPr>
  </w:style>
  <w:style w:type="character" w:styleId="a5">
    <w:name w:val="footnote reference"/>
    <w:basedOn w:val="a0"/>
    <w:unhideWhenUsed/>
    <w:rsid w:val="009A7046"/>
    <w:rPr>
      <w:sz w:val="24"/>
      <w:vertAlign w:val="superscript"/>
    </w:rPr>
  </w:style>
  <w:style w:type="paragraph" w:styleId="a6">
    <w:name w:val="No Spacing"/>
    <w:uiPriority w:val="1"/>
    <w:qFormat/>
    <w:rsid w:val="00251C8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5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70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7046"/>
    <w:rPr>
      <w:sz w:val="20"/>
      <w:szCs w:val="20"/>
    </w:rPr>
  </w:style>
  <w:style w:type="character" w:styleId="a5">
    <w:name w:val="footnote reference"/>
    <w:basedOn w:val="a0"/>
    <w:unhideWhenUsed/>
    <w:rsid w:val="009A7046"/>
    <w:rPr>
      <w:sz w:val="24"/>
      <w:vertAlign w:val="superscript"/>
    </w:rPr>
  </w:style>
  <w:style w:type="paragraph" w:styleId="a6">
    <w:name w:val="No Spacing"/>
    <w:uiPriority w:val="1"/>
    <w:qFormat/>
    <w:rsid w:val="00251C8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5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kc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2021-09-22T11:13:00Z</cp:lastPrinted>
  <dcterms:created xsi:type="dcterms:W3CDTF">2020-11-09T05:01:00Z</dcterms:created>
  <dcterms:modified xsi:type="dcterms:W3CDTF">2021-10-21T06:15:00Z</dcterms:modified>
</cp:coreProperties>
</file>